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71E6C" w14:textId="77777777" w:rsidR="00A14540" w:rsidRPr="00A14540" w:rsidRDefault="00A14540" w:rsidP="00A14540">
      <w:pPr>
        <w:pStyle w:val="Titel"/>
        <w:jc w:val="center"/>
        <w:rPr>
          <w:color w:val="3A7C22" w:themeColor="accent6" w:themeShade="BF"/>
          <w:sz w:val="96"/>
          <w:szCs w:val="96"/>
        </w:rPr>
      </w:pPr>
      <w:r w:rsidRPr="00A14540">
        <w:rPr>
          <w:color w:val="3A7C22" w:themeColor="accent6" w:themeShade="BF"/>
          <w:sz w:val="96"/>
          <w:szCs w:val="96"/>
        </w:rPr>
        <w:t>Tipps &amp; Tricks für einen einfachen Umzug</w:t>
      </w:r>
    </w:p>
    <w:p w14:paraId="19D70781" w14:textId="77777777" w:rsidR="00A14540" w:rsidRDefault="00A14540" w:rsidP="00A14540"/>
    <w:p w14:paraId="4BD5609F" w14:textId="77777777" w:rsidR="00A14540" w:rsidRDefault="00A14540" w:rsidP="00A14540">
      <w:pPr>
        <w:rPr>
          <w:sz w:val="44"/>
          <w:szCs w:val="44"/>
        </w:rPr>
      </w:pPr>
    </w:p>
    <w:p w14:paraId="69479369" w14:textId="401A4BA9" w:rsidR="00A14540" w:rsidRPr="00A14540" w:rsidRDefault="00A14540" w:rsidP="00A14540">
      <w:pPr>
        <w:rPr>
          <w:sz w:val="44"/>
          <w:szCs w:val="44"/>
        </w:rPr>
      </w:pPr>
      <w:r w:rsidRPr="00A14540">
        <w:rPr>
          <w:sz w:val="44"/>
          <w:szCs w:val="44"/>
        </w:rPr>
        <w:t xml:space="preserve">1. </w:t>
      </w:r>
      <w:proofErr w:type="gramStart"/>
      <w:r w:rsidRPr="00A14540">
        <w:rPr>
          <w:sz w:val="44"/>
          <w:szCs w:val="44"/>
        </w:rPr>
        <w:t>Frühzeitig</w:t>
      </w:r>
      <w:proofErr w:type="gramEnd"/>
      <w:r w:rsidRPr="00A14540">
        <w:rPr>
          <w:sz w:val="44"/>
          <w:szCs w:val="44"/>
        </w:rPr>
        <w:t xml:space="preserve"> planen</w:t>
      </w:r>
    </w:p>
    <w:p w14:paraId="79EF2225" w14:textId="77777777" w:rsidR="00A14540" w:rsidRDefault="00A14540" w:rsidP="00A14540"/>
    <w:p w14:paraId="65FDE112" w14:textId="77777777" w:rsidR="00A14540" w:rsidRDefault="00A14540" w:rsidP="00A14540">
      <w:r>
        <w:t>Beginnen Sie 2–3 Wochen vorher mit der Vorbereitung.</w:t>
      </w:r>
    </w:p>
    <w:p w14:paraId="57B064A7" w14:textId="77777777" w:rsidR="00A14540" w:rsidRDefault="00A14540" w:rsidP="00A14540">
      <w:r>
        <w:t>Erstellen Sie eine Liste der wichtigsten Aufgaben (Kündigungen, Ummeldungen, Kartons besorgen).</w:t>
      </w:r>
    </w:p>
    <w:p w14:paraId="251230D6" w14:textId="77777777" w:rsidR="00A14540" w:rsidRDefault="00A14540" w:rsidP="00A14540"/>
    <w:p w14:paraId="45E8573C" w14:textId="2930F200" w:rsidR="00A14540" w:rsidRDefault="00A14540" w:rsidP="00A14540"/>
    <w:p w14:paraId="7D677C4C" w14:textId="77777777" w:rsidR="00A14540" w:rsidRDefault="00A14540" w:rsidP="00A14540"/>
    <w:p w14:paraId="06187835" w14:textId="77777777" w:rsidR="00A14540" w:rsidRPr="00A14540" w:rsidRDefault="00A14540" w:rsidP="00A14540">
      <w:pPr>
        <w:rPr>
          <w:sz w:val="44"/>
          <w:szCs w:val="44"/>
        </w:rPr>
      </w:pPr>
      <w:r w:rsidRPr="00A14540">
        <w:rPr>
          <w:sz w:val="44"/>
          <w:szCs w:val="44"/>
        </w:rPr>
        <w:t xml:space="preserve">2. </w:t>
      </w:r>
      <w:proofErr w:type="gramStart"/>
      <w:r w:rsidRPr="00A14540">
        <w:rPr>
          <w:sz w:val="44"/>
          <w:szCs w:val="44"/>
        </w:rPr>
        <w:t>Richtig</w:t>
      </w:r>
      <w:proofErr w:type="gramEnd"/>
      <w:r w:rsidRPr="00A14540">
        <w:rPr>
          <w:sz w:val="44"/>
          <w:szCs w:val="44"/>
        </w:rPr>
        <w:t xml:space="preserve"> packen</w:t>
      </w:r>
    </w:p>
    <w:p w14:paraId="73C841D2" w14:textId="77777777" w:rsidR="00A14540" w:rsidRDefault="00A14540" w:rsidP="00A14540">
      <w:r>
        <w:tab/>
        <w:t>•</w:t>
      </w:r>
      <w:r>
        <w:tab/>
        <w:t>Schwere Gegenstände unten, leichte oben.</w:t>
      </w:r>
    </w:p>
    <w:p w14:paraId="64921ACF" w14:textId="77777777" w:rsidR="00A14540" w:rsidRDefault="00A14540" w:rsidP="00A14540">
      <w:r>
        <w:tab/>
        <w:t>•</w:t>
      </w:r>
      <w:r>
        <w:tab/>
        <w:t>Kartons nicht über 20–25 kg füllen.</w:t>
      </w:r>
    </w:p>
    <w:p w14:paraId="3AF490C8" w14:textId="56DB7095" w:rsidR="00A14540" w:rsidRDefault="00A14540" w:rsidP="00A14540">
      <w:r>
        <w:tab/>
        <w:t>•</w:t>
      </w:r>
      <w:r>
        <w:tab/>
        <w:t>Kleinteile in Beuteln sammeln und beschriften.</w:t>
      </w:r>
    </w:p>
    <w:p w14:paraId="77345BA3" w14:textId="77777777" w:rsidR="00A14540" w:rsidRDefault="00A14540" w:rsidP="00A14540"/>
    <w:p w14:paraId="5363293D" w14:textId="2EAC75D3" w:rsidR="00A14540" w:rsidRDefault="00A14540" w:rsidP="00A14540"/>
    <w:p w14:paraId="1E31E82C" w14:textId="77777777" w:rsidR="00A14540" w:rsidRDefault="00A14540" w:rsidP="00A14540"/>
    <w:p w14:paraId="7BA49FBF" w14:textId="77777777" w:rsidR="00A14540" w:rsidRPr="00A14540" w:rsidRDefault="00A14540" w:rsidP="00A14540">
      <w:pPr>
        <w:rPr>
          <w:sz w:val="44"/>
          <w:szCs w:val="44"/>
        </w:rPr>
      </w:pPr>
      <w:r w:rsidRPr="00A14540">
        <w:rPr>
          <w:sz w:val="44"/>
          <w:szCs w:val="44"/>
        </w:rPr>
        <w:t>3. Möbel vorbereiten</w:t>
      </w:r>
    </w:p>
    <w:p w14:paraId="75915254" w14:textId="77777777" w:rsidR="00A14540" w:rsidRDefault="00A14540" w:rsidP="00A14540">
      <w:r>
        <w:tab/>
        <w:t>•</w:t>
      </w:r>
      <w:r>
        <w:tab/>
        <w:t>Schränke leeren, lose Böden herausnehmen.</w:t>
      </w:r>
    </w:p>
    <w:p w14:paraId="631048BD" w14:textId="77777777" w:rsidR="00A14540" w:rsidRDefault="00A14540" w:rsidP="00A14540">
      <w:r>
        <w:tab/>
        <w:t>•</w:t>
      </w:r>
      <w:r>
        <w:tab/>
        <w:t>Türen mit Klebeband sichern (nicht auf empfindlichen Oberflächen!).</w:t>
      </w:r>
    </w:p>
    <w:p w14:paraId="02C36DFB" w14:textId="77777777" w:rsidR="00A14540" w:rsidRDefault="00A14540" w:rsidP="00A14540">
      <w:r>
        <w:tab/>
        <w:t>•</w:t>
      </w:r>
      <w:r>
        <w:tab/>
        <w:t>Schrauben in kleinen Tüten sammeln und am Möbelstück befestigen.</w:t>
      </w:r>
    </w:p>
    <w:p w14:paraId="1E5ED834" w14:textId="77777777" w:rsidR="00A14540" w:rsidRDefault="00A14540" w:rsidP="00A14540"/>
    <w:p w14:paraId="37990834" w14:textId="2D6A833E" w:rsidR="00A14540" w:rsidRDefault="00A14540" w:rsidP="00A14540"/>
    <w:p w14:paraId="04DC7E0C" w14:textId="77777777" w:rsidR="00A14540" w:rsidRDefault="00A14540" w:rsidP="00A14540"/>
    <w:p w14:paraId="19DC4CF5" w14:textId="77777777" w:rsidR="00A14540" w:rsidRPr="00A14540" w:rsidRDefault="00A14540" w:rsidP="00A14540">
      <w:pPr>
        <w:rPr>
          <w:sz w:val="44"/>
          <w:szCs w:val="44"/>
        </w:rPr>
      </w:pPr>
      <w:r w:rsidRPr="00A14540">
        <w:rPr>
          <w:sz w:val="44"/>
          <w:szCs w:val="44"/>
        </w:rPr>
        <w:t>4. Elektronik schützen</w:t>
      </w:r>
    </w:p>
    <w:p w14:paraId="33810821" w14:textId="77777777" w:rsidR="00A14540" w:rsidRDefault="00A14540" w:rsidP="00A14540">
      <w:r>
        <w:tab/>
        <w:t>•</w:t>
      </w:r>
      <w:r>
        <w:tab/>
        <w:t>Fernseher und Monitore gut einpacken.</w:t>
      </w:r>
    </w:p>
    <w:p w14:paraId="7821AB82" w14:textId="77777777" w:rsidR="00A14540" w:rsidRDefault="00A14540" w:rsidP="00A14540">
      <w:r>
        <w:tab/>
        <w:t>•</w:t>
      </w:r>
      <w:r>
        <w:tab/>
        <w:t>Kabel in Tüten legen und beschriften.</w:t>
      </w:r>
    </w:p>
    <w:p w14:paraId="3EBD8C0B" w14:textId="77777777" w:rsidR="00A14540" w:rsidRDefault="00A14540" w:rsidP="00A14540">
      <w:r>
        <w:tab/>
        <w:t>•</w:t>
      </w:r>
      <w:r>
        <w:tab/>
        <w:t>Fotos vom Anschluss machen – erleichtert das Wiederaufbauen.</w:t>
      </w:r>
    </w:p>
    <w:p w14:paraId="3CFB781B" w14:textId="2C61579A" w:rsidR="00A14540" w:rsidRDefault="00A14540" w:rsidP="00A14540"/>
    <w:p w14:paraId="163B72B6" w14:textId="77777777" w:rsidR="00A14540" w:rsidRDefault="00A14540" w:rsidP="00A14540"/>
    <w:p w14:paraId="01AC6DDD" w14:textId="77777777" w:rsidR="00A14540" w:rsidRPr="00A14540" w:rsidRDefault="00A14540" w:rsidP="00A14540">
      <w:pPr>
        <w:rPr>
          <w:sz w:val="44"/>
          <w:szCs w:val="44"/>
        </w:rPr>
      </w:pPr>
      <w:r w:rsidRPr="00A14540">
        <w:rPr>
          <w:sz w:val="44"/>
          <w:szCs w:val="44"/>
        </w:rPr>
        <w:t>5. Kartons deutlich beschriften</w:t>
      </w:r>
    </w:p>
    <w:p w14:paraId="4EFF5E2C" w14:textId="77777777" w:rsidR="00A14540" w:rsidRDefault="00A14540" w:rsidP="00A14540"/>
    <w:p w14:paraId="35CCA23E" w14:textId="77777777" w:rsidR="00A14540" w:rsidRDefault="00A14540" w:rsidP="00A14540">
      <w:r>
        <w:t>Raum + Inhalt + „zerbrechlich“ (falls nötig).</w:t>
      </w:r>
    </w:p>
    <w:p w14:paraId="0678F05B" w14:textId="77777777" w:rsidR="00A14540" w:rsidRDefault="00A14540" w:rsidP="00A14540">
      <w:r>
        <w:t>Das spart Zeit und Chaos am Zielort.</w:t>
      </w:r>
    </w:p>
    <w:p w14:paraId="68A97FA4" w14:textId="77777777" w:rsidR="00A14540" w:rsidRDefault="00A14540" w:rsidP="00A14540"/>
    <w:p w14:paraId="49929357" w14:textId="168CA34C" w:rsidR="00A14540" w:rsidRDefault="00A14540" w:rsidP="00A14540"/>
    <w:p w14:paraId="172B4581" w14:textId="77777777" w:rsidR="00A14540" w:rsidRPr="00A14540" w:rsidRDefault="00A14540" w:rsidP="00A14540">
      <w:pPr>
        <w:rPr>
          <w:sz w:val="44"/>
          <w:szCs w:val="44"/>
        </w:rPr>
      </w:pPr>
    </w:p>
    <w:p w14:paraId="7216119E" w14:textId="77777777" w:rsidR="00A14540" w:rsidRPr="00A14540" w:rsidRDefault="00A14540" w:rsidP="00A14540">
      <w:pPr>
        <w:rPr>
          <w:sz w:val="44"/>
          <w:szCs w:val="44"/>
        </w:rPr>
      </w:pPr>
      <w:r w:rsidRPr="00A14540">
        <w:rPr>
          <w:sz w:val="44"/>
          <w:szCs w:val="44"/>
        </w:rPr>
        <w:t>6. Zugang freihalten</w:t>
      </w:r>
    </w:p>
    <w:p w14:paraId="53AEDD99" w14:textId="77777777" w:rsidR="00A14540" w:rsidRDefault="00A14540" w:rsidP="00A14540"/>
    <w:p w14:paraId="76781284" w14:textId="77777777" w:rsidR="00A14540" w:rsidRDefault="00A14540" w:rsidP="00A14540">
      <w:r>
        <w:t>Sorgen Sie dafür, dass der Weg bis zur Haustür frei ist:</w:t>
      </w:r>
    </w:p>
    <w:p w14:paraId="776B4D48" w14:textId="77777777" w:rsidR="00A14540" w:rsidRDefault="00A14540" w:rsidP="00A14540">
      <w:r>
        <w:t>Treppenhaus, Flure, Eingänge – alles sollte gut zugänglich sein.</w:t>
      </w:r>
    </w:p>
    <w:p w14:paraId="6A80C2C2" w14:textId="77777777" w:rsidR="00A14540" w:rsidRDefault="00A14540" w:rsidP="00A14540"/>
    <w:p w14:paraId="68BC7333" w14:textId="17D30C54" w:rsidR="00A14540" w:rsidRDefault="00A14540" w:rsidP="00A14540"/>
    <w:p w14:paraId="209C6CDB" w14:textId="77777777" w:rsidR="00A14540" w:rsidRDefault="00A14540" w:rsidP="00A14540"/>
    <w:p w14:paraId="2C08D4AB" w14:textId="77777777" w:rsidR="00A14540" w:rsidRPr="00A14540" w:rsidRDefault="00A14540" w:rsidP="00A14540">
      <w:pPr>
        <w:rPr>
          <w:sz w:val="44"/>
          <w:szCs w:val="44"/>
        </w:rPr>
      </w:pPr>
      <w:r w:rsidRPr="00A14540">
        <w:rPr>
          <w:sz w:val="44"/>
          <w:szCs w:val="44"/>
        </w:rPr>
        <w:t>7. Parkmöglichkeiten sichern</w:t>
      </w:r>
    </w:p>
    <w:p w14:paraId="69D3660E" w14:textId="77777777" w:rsidR="00A14540" w:rsidRDefault="00A14540" w:rsidP="00A14540"/>
    <w:p w14:paraId="6DFF214B" w14:textId="77777777" w:rsidR="00A14540" w:rsidRDefault="00A14540" w:rsidP="00A14540">
      <w:r>
        <w:t>Falls vor dem Haus wenig Platz ist → rechtzeitig Halteverbotszone anmelden.</w:t>
      </w:r>
    </w:p>
    <w:p w14:paraId="6FAD1DE6" w14:textId="77777777" w:rsidR="00A14540" w:rsidRDefault="00A14540" w:rsidP="00A14540">
      <w:r>
        <w:t>Das spart Zeit und zusätzliche Wege.</w:t>
      </w:r>
    </w:p>
    <w:p w14:paraId="5F60F0DF" w14:textId="77777777" w:rsidR="00A14540" w:rsidRDefault="00A14540" w:rsidP="00A14540"/>
    <w:p w14:paraId="25057FA4" w14:textId="7A0B1FE2" w:rsidR="00A14540" w:rsidRDefault="00A14540" w:rsidP="00A14540"/>
    <w:p w14:paraId="71ED1A48" w14:textId="77777777" w:rsidR="00A14540" w:rsidRDefault="00A14540" w:rsidP="00A14540"/>
    <w:p w14:paraId="5D9E039E" w14:textId="77777777" w:rsidR="00A14540" w:rsidRDefault="00A14540" w:rsidP="00A14540"/>
    <w:p w14:paraId="66A3CE4B" w14:textId="30162BE0" w:rsidR="00A14540" w:rsidRPr="00A14540" w:rsidRDefault="00A14540" w:rsidP="00A14540">
      <w:pPr>
        <w:rPr>
          <w:sz w:val="44"/>
          <w:szCs w:val="44"/>
        </w:rPr>
      </w:pPr>
      <w:r w:rsidRPr="00A14540">
        <w:rPr>
          <w:sz w:val="44"/>
          <w:szCs w:val="44"/>
        </w:rPr>
        <w:t>8. Wichtige Dinge separat packen</w:t>
      </w:r>
    </w:p>
    <w:p w14:paraId="352DF10F" w14:textId="77777777" w:rsidR="00A14540" w:rsidRDefault="00A14540" w:rsidP="00A14540"/>
    <w:p w14:paraId="3E858FCF" w14:textId="77777777" w:rsidR="00A14540" w:rsidRDefault="00A14540" w:rsidP="00A14540">
      <w:r>
        <w:t>Dokumente, Ladekabel, Medikamente, Schlüssel, Kleidung für 1–2 Tage.</w:t>
      </w:r>
    </w:p>
    <w:p w14:paraId="24EADD5B" w14:textId="77777777" w:rsidR="00A14540" w:rsidRDefault="00A14540" w:rsidP="00A14540">
      <w:r>
        <w:t>Alles in eine kleine „Notfalltasche“.</w:t>
      </w:r>
    </w:p>
    <w:p w14:paraId="613AA7C6" w14:textId="77777777" w:rsidR="00A14540" w:rsidRDefault="00A14540" w:rsidP="00A14540"/>
    <w:p w14:paraId="22434E38" w14:textId="635975DA" w:rsidR="00A14540" w:rsidRDefault="00A14540" w:rsidP="00A14540"/>
    <w:p w14:paraId="0B1C746B" w14:textId="77777777" w:rsidR="00A14540" w:rsidRDefault="00A14540" w:rsidP="00A14540"/>
    <w:p w14:paraId="5DAAD794" w14:textId="77777777" w:rsidR="00A14540" w:rsidRPr="00A14540" w:rsidRDefault="00A14540" w:rsidP="00A14540">
      <w:pPr>
        <w:rPr>
          <w:sz w:val="44"/>
          <w:szCs w:val="44"/>
        </w:rPr>
      </w:pPr>
      <w:r w:rsidRPr="00A14540">
        <w:rPr>
          <w:sz w:val="44"/>
          <w:szCs w:val="44"/>
        </w:rPr>
        <w:t>9. Pflanzen und Tiere vorbereiten</w:t>
      </w:r>
    </w:p>
    <w:p w14:paraId="7E1D3722" w14:textId="77777777" w:rsidR="00A14540" w:rsidRDefault="00A14540" w:rsidP="00A14540">
      <w:r>
        <w:tab/>
        <w:t>•</w:t>
      </w:r>
      <w:r>
        <w:tab/>
        <w:t>Pflanzen vorher weniger gießen</w:t>
      </w:r>
    </w:p>
    <w:p w14:paraId="41D9028C" w14:textId="77777777" w:rsidR="00A14540" w:rsidRDefault="00A14540" w:rsidP="00A14540">
      <w:r>
        <w:tab/>
        <w:t>•</w:t>
      </w:r>
      <w:r>
        <w:tab/>
        <w:t>Tiere in Ruhe transportieren und Stress vermeiden</w:t>
      </w:r>
    </w:p>
    <w:p w14:paraId="3D437D9E" w14:textId="77777777" w:rsidR="00A14540" w:rsidRDefault="00A14540" w:rsidP="00A14540"/>
    <w:p w14:paraId="10106F59" w14:textId="48042DAF" w:rsidR="00A14540" w:rsidRDefault="00A14540" w:rsidP="00A14540"/>
    <w:p w14:paraId="618C6EDD" w14:textId="77777777" w:rsidR="00A14540" w:rsidRPr="00A14540" w:rsidRDefault="00A14540" w:rsidP="00A14540">
      <w:pPr>
        <w:rPr>
          <w:sz w:val="44"/>
          <w:szCs w:val="44"/>
        </w:rPr>
      </w:pPr>
      <w:r w:rsidRPr="00A14540">
        <w:rPr>
          <w:sz w:val="44"/>
          <w:szCs w:val="44"/>
        </w:rPr>
        <w:t>10. Am Umzugstag entspannt bleiben</w:t>
      </w:r>
    </w:p>
    <w:p w14:paraId="638603B4" w14:textId="77777777" w:rsidR="00A14540" w:rsidRDefault="00A14540" w:rsidP="00A14540"/>
    <w:p w14:paraId="2748EE0E" w14:textId="77777777" w:rsidR="00A14540" w:rsidRDefault="00A14540" w:rsidP="00A14540">
      <w:r>
        <w:t>Ein guter Start:</w:t>
      </w:r>
    </w:p>
    <w:p w14:paraId="33E14483" w14:textId="77777777" w:rsidR="00A14540" w:rsidRDefault="00A14540" w:rsidP="00A14540">
      <w:r>
        <w:t>Fenster auf, etwas Wasser trinken, kurz durchatmen.</w:t>
      </w:r>
    </w:p>
    <w:p w14:paraId="654F3254" w14:textId="640E1C9F" w:rsidR="00A14540" w:rsidRDefault="00A14540" w:rsidP="00A14540">
      <w:r>
        <w:t>Alles Weitere übernehmen wir für Sie.</w:t>
      </w:r>
    </w:p>
    <w:sectPr w:rsidR="00A1454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72FDA" w14:textId="77777777" w:rsidR="00A14540" w:rsidRDefault="00A14540" w:rsidP="00A14540">
      <w:pPr>
        <w:spacing w:after="0" w:line="240" w:lineRule="auto"/>
      </w:pPr>
      <w:r>
        <w:separator/>
      </w:r>
    </w:p>
  </w:endnote>
  <w:endnote w:type="continuationSeparator" w:id="0">
    <w:p w14:paraId="3D555F64" w14:textId="77777777" w:rsidR="00A14540" w:rsidRDefault="00A14540" w:rsidP="00A145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CBE20" w14:textId="77777777" w:rsidR="00A14540" w:rsidRDefault="00A14540" w:rsidP="00A14540">
      <w:pPr>
        <w:spacing w:after="0" w:line="240" w:lineRule="auto"/>
      </w:pPr>
      <w:r>
        <w:separator/>
      </w:r>
    </w:p>
  </w:footnote>
  <w:footnote w:type="continuationSeparator" w:id="0">
    <w:p w14:paraId="0089EB03" w14:textId="77777777" w:rsidR="00A14540" w:rsidRDefault="00A14540" w:rsidP="00A145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540"/>
    <w:rsid w:val="005677BB"/>
    <w:rsid w:val="00A14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7A87D"/>
  <w15:chartTrackingRefBased/>
  <w15:docId w15:val="{4D8CFC70-63DA-4802-9198-80CEA04E4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145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145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145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145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145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145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145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145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145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145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145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145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1454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1454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1454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1454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1454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1454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145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145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145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145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145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1454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1454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1454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145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1454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14540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A145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14540"/>
  </w:style>
  <w:style w:type="paragraph" w:styleId="Fuzeile">
    <w:name w:val="footer"/>
    <w:basedOn w:val="Standard"/>
    <w:link w:val="FuzeileZchn"/>
    <w:uiPriority w:val="99"/>
    <w:unhideWhenUsed/>
    <w:rsid w:val="00A145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145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223</Words>
  <Characters>1350</Characters>
  <Application>Microsoft Office Word</Application>
  <DocSecurity>0</DocSecurity>
  <Lines>71</Lines>
  <Paragraphs>44</Paragraphs>
  <ScaleCrop>false</ScaleCrop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Volontir</dc:creator>
  <cp:keywords/>
  <dc:description/>
  <cp:lastModifiedBy>Cristian Volontir</cp:lastModifiedBy>
  <cp:revision>2</cp:revision>
  <dcterms:created xsi:type="dcterms:W3CDTF">2025-11-16T20:56:00Z</dcterms:created>
  <dcterms:modified xsi:type="dcterms:W3CDTF">2025-11-16T20:56:00Z</dcterms:modified>
</cp:coreProperties>
</file>